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84" w:rsidRDefault="00292084" w:rsidP="00292084">
      <w:r>
        <w:t>Моя прабабця Катирина</w:t>
      </w:r>
    </w:p>
    <w:p w:rsidR="00292084" w:rsidRDefault="00292084" w:rsidP="00292084">
      <w:r>
        <w:t>Я пам"ятаю мою прабабцю Катирину. Здавалося б, у цьому нема нічого надзвичайного, якби не той факт, що вона померла за два роки до мого народження. В моїх, пронизаних дивним світлом дитячих споминах, вон</w:t>
      </w:r>
      <w:r>
        <w:t>а мовчки сидить в куті</w:t>
      </w:r>
      <w:r>
        <w:t xml:space="preserve"> бамбетля. Повернувши зав"язану біленькою хустиною голову до невеликого, заставленого горщиками з квітнучою геранню, віконця, дивиться на відрізок дороги- гостинець, що недалеко від нашої старої хати щезає за поворотом на Тернопіль. Мені завжди здавалося, що вона когось чекає. Чекає дуже давно, багато років, а може й багато десятиліть... Боїться, що вже не дочекається, та в глибині її очей жевріє надія, а обличчя випромінює спокій, доброту та мудрість потаємного знання.</w:t>
      </w:r>
    </w:p>
    <w:p w:rsidR="00292084" w:rsidRDefault="00292084" w:rsidP="00292084">
      <w:r>
        <w:t>* * *</w:t>
      </w:r>
    </w:p>
    <w:p w:rsidR="00292084" w:rsidRDefault="00292084" w:rsidP="00292084">
      <w:r>
        <w:t>13-го жовтня 2018 року.</w:t>
      </w:r>
    </w:p>
    <w:p w:rsidR="00292084" w:rsidRDefault="00292084" w:rsidP="00292084">
      <w:r>
        <w:t>Була глупа ніч, коли я заробив будівельною піною останнє торцеве вікно на ганку мого нового будинку. Склопакет до нього виявився на декілька сантиметрів вужчим, ніж треба і говіркий дідок з віконної фірми мене слізно запевнив, що післязавтра привезе новий, сам його встановить та засиліконить. Добре,</w:t>
      </w:r>
      <w:r>
        <w:rPr>
          <w:lang w:val="uk-UA"/>
        </w:rPr>
        <w:t xml:space="preserve"> </w:t>
      </w:r>
      <w:r>
        <w:t>що він погодився недоотримати сто евро, а то шукай потім діда на просторах інтернету. Вікна мені довелося замовляти терміново. Завдяки припізнілому бабиному літу та допомозі племінника, мені вдалося зробити в цьому році набагато більше, ніж планував.</w:t>
      </w:r>
    </w:p>
    <w:p w:rsidR="00292084" w:rsidRDefault="00292084" w:rsidP="00292084">
      <w:r>
        <w:t xml:space="preserve">Завтра у нас свято Покрови. Зрізувати піну та заробляти відкоси доведеться вже післязавтра. Не прийнято у нас в Галичині працювати на свята. Тим більше, що під вечір приїхали з Києва Юля з Васею та двома шибениками- онуками. Останні з вереском бігали по всьому будинку та газону наввипередки з нашою Дінкою- далматинкою. Отже, завтра мені доведеться попрацювати не у звичному за останні два роки амплуа будівельника, а шеф- поваром. Рибну юшку та шашлики, як і плов, я не довіряю нікому. На щастя, погода, як для середини жовтня, була чудовою і, напевно, можна буде накрити стіл якраз біля гріля </w:t>
      </w:r>
      <w:proofErr w:type="gramStart"/>
      <w:r>
        <w:t>на лужку</w:t>
      </w:r>
      <w:proofErr w:type="gramEnd"/>
      <w:r>
        <w:t xml:space="preserve">. Мені залишалося лише більш- менш впорядкувати коробки з моїми речами, недавно переданими з оказією з Мадриду. Нарешті дружина зітхнула вільно. Безліч моїх сувенірів, антикварних речей та решту, на її думку, непотрібу, привезених з численних відряджень та подорожей захаращували мій невеличкий кабінет на лоджії нашої мінімалістичної квартири на Карабанчель Бахо. Тепер вони перебралися сюди і складуть експозицію давно задуманого "музею" на мансарді, а не будуть слугувати акумулятором пилюки на час моїх довготривалих відсутностей. Картонні коробки довелося відсунути в бік для того, щоб звільнити доступ до вікна і тепер мені потрібно було скласти їх назад, поки онуки не влаштували в них тотальну ревізію. Одна з коробок виявилася набагато важчою за інші і дно, скріплене скотчем, раптово не витримало. Вміст її з глухими ударами розсипався по вкритій хідником підлозі з керамограніту. Тут були, в основному, важкі камені та кристали мінералів із збудованих мною тунелів. Ще на першій моїй будові в Кольменар- В"єхо в товщині гранітної гори ми натрапили на тріщину з друзами кристалів жовтуватого гранату. Відтоді, я занадився кожен раз привозити додому цікаві екземпляри. За тринадцять років тунелів в Іспаніі, в Європі та Латинській </w:t>
      </w:r>
      <w:r>
        <w:t>Америці ми збудували багацько і</w:t>
      </w:r>
      <w:r>
        <w:t xml:space="preserve">, </w:t>
      </w:r>
      <w:proofErr w:type="gramStart"/>
      <w:r>
        <w:t>хоч ,</w:t>
      </w:r>
      <w:proofErr w:type="gramEnd"/>
      <w:r>
        <w:t xml:space="preserve"> я намагався обмежити себе одном сувеніром з кожного відрядження , їх все-таки назбиралося багато.</w:t>
      </w:r>
    </w:p>
    <w:p w:rsidR="00292084" w:rsidRDefault="00292084" w:rsidP="00292084">
      <w:r>
        <w:t xml:space="preserve">Від одного продовгуватого, схожого на уламок сталактита, каменя відколовся кусок у вигляді лопатки. Напевно, він був на самому дні коробки і хоча циновка помякшила удар об підлогу, та по ньому влупив один з побратимів. Я вже зібрався покласти камінь на місце, коли мою увагу привернув блиск зі сколу. Так, ніби блиснула грань кристала. Придивившись, я дійсно з подивом зауважив, що під характерним </w:t>
      </w:r>
      <w:proofErr w:type="gramStart"/>
      <w:r>
        <w:t>для сталактиту</w:t>
      </w:r>
      <w:proofErr w:type="gramEnd"/>
      <w:r>
        <w:t xml:space="preserve"> напливом ховається великий кристал гірького кришталю. Дивно. Я добре пам"ятаю звідки </w:t>
      </w:r>
      <w:proofErr w:type="gramStart"/>
      <w:r>
        <w:t>у мене</w:t>
      </w:r>
      <w:proofErr w:type="gramEnd"/>
      <w:r>
        <w:t xml:space="preserve"> ця штука...</w:t>
      </w:r>
    </w:p>
    <w:p w:rsidR="00292084" w:rsidRDefault="00292084" w:rsidP="00292084">
      <w:r>
        <w:t>***</w:t>
      </w:r>
    </w:p>
    <w:p w:rsidR="00292084" w:rsidRDefault="00292084" w:rsidP="00292084">
      <w:r>
        <w:lastRenderedPageBreak/>
        <w:t>Пройшло вже три місяці, як ми почали будівництво нового тунелю в Альзірі біля</w:t>
      </w:r>
    </w:p>
    <w:p w:rsidR="00292084" w:rsidRDefault="00292084" w:rsidP="00292084">
      <w:r>
        <w:t>Валенсії. В цілому проект передбачав перекидання води для зрошення з устя ріки Хукар в південні засушливі райони іншої провінції Аліканте і дальше в Мурсію. Це був один з багатьох грандіозних проектів центрального іспанського уряду, породження будівельного буму, що охопив країну в нульових роках.</w:t>
      </w:r>
    </w:p>
    <w:p w:rsidR="00292084" w:rsidRDefault="00292084" w:rsidP="00292084">
      <w:r>
        <w:t>Два тунелі діаметром 3,4 метри повинні були послідовно проколоти обидва гірські пасма, що тягнулися перпендикулярно до морського берега. Ми починали на великій підготовленій площадці трохи вище лінії верхніх террас, до яких</w:t>
      </w:r>
    </w:p>
    <w:p w:rsidR="00292084" w:rsidRDefault="00292084" w:rsidP="00292084">
      <w:r>
        <w:t xml:space="preserve">доходили рівні ряди плантацій апельсинових дерев. Німецька тунельна машина Херренкнехт вже була змонтована та навіть втягнулася в гору на перші сто метрів, коли ми напоролися </w:t>
      </w:r>
      <w:proofErr w:type="gramStart"/>
      <w:r>
        <w:t>на першу</w:t>
      </w:r>
      <w:proofErr w:type="gramEnd"/>
      <w:r>
        <w:t xml:space="preserve"> перепону. Точніше, це була порожнина або навіть проосто тріщина в гірській породі шириною два метри і по вертикалі до </w:t>
      </w:r>
      <w:proofErr w:type="gramStart"/>
      <w:r>
        <w:t>десяти .</w:t>
      </w:r>
      <w:proofErr w:type="gramEnd"/>
      <w:r>
        <w:t xml:space="preserve"> На щастя, більша частина печери була вище рі</w:t>
      </w:r>
      <w:r>
        <w:t>вня дна тунелю і тому, для того</w:t>
      </w:r>
      <w:r>
        <w:t>,</w:t>
      </w:r>
      <w:r>
        <w:rPr>
          <w:lang w:val="uk-UA"/>
        </w:rPr>
        <w:t xml:space="preserve"> </w:t>
      </w:r>
      <w:r>
        <w:t>щоб створити надійний опір для подвійного щита машини виявилося достатнім запомпувати туди кілька кубічних метрів цементного розчину в основу, а решту порожнини заповнити двохкомпонентною піноутворюючою сумішшю. Але перед тим пройшла ціла серія оглядів перепони різномастним офісним начальством, з зосередженим та вумним виглядом, одягаючого білі паперові комбінезони та вдумливо киваючи головами на коментарі місцевого тунельного начальства. В мої обов"язки чергового електрика входило забезпечення доброго освітлення даного феномену і, хоча, вільного місця в голові машини такого маленького діаметру було зовсім мало, мені доводилося все- таки тусуватися поблизу і, звичайно, я не міг упустити шансу, щоб і собі засунути свій ніс у круглий, я</w:t>
      </w:r>
      <w:r>
        <w:t xml:space="preserve">к ілюмінатор, оглядовий отвір і, </w:t>
      </w:r>
      <w:r>
        <w:t>незважаючи на категоричну з</w:t>
      </w:r>
      <w:r>
        <w:t>аборону енкаргада</w:t>
      </w:r>
      <w:r>
        <w:rPr>
          <w:lang w:val="uk-UA"/>
        </w:rPr>
        <w:t xml:space="preserve"> </w:t>
      </w:r>
      <w:r>
        <w:t>Анхеля, спуститися в с</w:t>
      </w:r>
      <w:r>
        <w:t>аму печеру за його відсутності.</w:t>
      </w:r>
    </w:p>
    <w:p w:rsidR="00292084" w:rsidRDefault="00292084" w:rsidP="00292084">
      <w:r>
        <w:t xml:space="preserve">Зализані стіни були вкриті напливами кальциту буро- зеленого кольору. Очевидно, що вода, журчання якої чулося в темряві, нанесла краплину за краплиною ці покрови на вапняковий камінь. Я декілька разів бував в печерах відкритих та </w:t>
      </w:r>
      <w:proofErr w:type="gramStart"/>
      <w:r>
        <w:t>обладнаних .</w:t>
      </w:r>
      <w:proofErr w:type="gramEnd"/>
      <w:r>
        <w:t xml:space="preserve"> для відвідувань туристами. І у нас на Тернопільщині, де знаходиться друга за довжиною у світі </w:t>
      </w:r>
      <w:proofErr w:type="gramStart"/>
      <w:r>
        <w:t>печера ,</w:t>
      </w:r>
      <w:proofErr w:type="gramEnd"/>
      <w:r>
        <w:t xml:space="preserve"> і у французьких Піренеях, куди ми заїзжали після відвідування паломницького Лурду. Зрозуміло, що мені дуже хотілося отримати для моєї колекції справжній сталактит, але там це було неможливо. Як можна руйнувати красу, </w:t>
      </w:r>
      <w:proofErr w:type="gramStart"/>
      <w:r>
        <w:t>на яку</w:t>
      </w:r>
      <w:proofErr w:type="gramEnd"/>
      <w:r>
        <w:t xml:space="preserve"> прийдуть дивитися ще покоління людей? Тут же, знаючи, що наступного дня все це заллють бетоном, а потім тут проповзе наш важкий залізний хробак, </w:t>
      </w:r>
      <w:proofErr w:type="gramStart"/>
      <w:r>
        <w:t>я</w:t>
      </w:r>
      <w:proofErr w:type="gramEnd"/>
      <w:r>
        <w:t xml:space="preserve"> почав оглядати, що можна відбити зазделегіть припасеним молотком. Справжніх сталактитів- сталагмітів не було, вода тут не капала, а просто стікала по стіні, але в одному заглибленні я помітив продовгуватий наріст. Акуратно обстукуючи з трьох сторін зубилом, я виломав його з ніші. Потрібно було швидко линяти разом з цим трофеєм, поки не з"явився Анхель- енкаргадо. Відносини у нас складалися ніби нормально, але він був у нас лише три тижні і за цей час розпізнати людину в неекстремальних умовах неможливо. Можливо, для когось проходка тунелю виглядає чистим екстримом, але </w:t>
      </w:r>
      <w:proofErr w:type="gramStart"/>
      <w:r>
        <w:t>для мене</w:t>
      </w:r>
      <w:proofErr w:type="gramEnd"/>
      <w:r>
        <w:t xml:space="preserve"> вона стала вже давно рутинною працею. Помилувавшись черговим поповненням колекції вдома вже при денному світлі, я ніяких сюрпризів у ньому не вгледів. Місце сколу було не дуже естетичного виду і я ніколи особливо ретельно його не розглядав.</w:t>
      </w:r>
    </w:p>
    <w:p w:rsidR="00292084" w:rsidRDefault="00292084" w:rsidP="00292084">
      <w:r>
        <w:t xml:space="preserve">Яке ж було моє здивування зараз, коли я зрозумів, що це досить великий кристал гірського </w:t>
      </w:r>
      <w:proofErr w:type="gramStart"/>
      <w:r>
        <w:t>кришталю ,</w:t>
      </w:r>
      <w:proofErr w:type="gramEnd"/>
      <w:r>
        <w:t xml:space="preserve"> вкритий за довгий час шарами мінеральних солей. Легенько постукуючи по кромці я звільнив решту поверхні та побачив предмет, що нагадував товстий підструганий олівець. Протилежна затесаній частина "олівця" була заокруглена, ніби людською рукою. Одного разу </w:t>
      </w:r>
      <w:proofErr w:type="gramStart"/>
      <w:r>
        <w:t>у Гданьску</w:t>
      </w:r>
      <w:proofErr w:type="gramEnd"/>
      <w:r>
        <w:t>, коли ми робили тунель під Мертвою Віслою, мені попалися в піску під ногами схожі на кулі речі,</w:t>
      </w:r>
    </w:p>
    <w:p w:rsidR="00292084" w:rsidRDefault="00292084" w:rsidP="00292084">
      <w:r>
        <w:t xml:space="preserve">які називалися "пальцями Перуна". Вони теж здавалися на сто відсотків створеними людиною </w:t>
      </w:r>
      <w:proofErr w:type="gramStart"/>
      <w:r>
        <w:t>( не</w:t>
      </w:r>
      <w:proofErr w:type="gramEnd"/>
      <w:r>
        <w:t xml:space="preserve"> древнім же слов!янським богом). І лише добряче пошурувавши в інтернеті, я вияснив, що це </w:t>
      </w:r>
      <w:r>
        <w:lastRenderedPageBreak/>
        <w:t xml:space="preserve">окаменілий внутрішній скелет викопного кальмара, шниряючого стаями по морям крейдяного періоду. Та в цьому випадку було ясно, що типовий мінерал не може бути частиною якогось живого організму і його заокруглена частина явно штучного походження на відміну від геометрично правильної гострої частини, зробленої майстринею- природою. Судячи по вигляду, явно з кам"яного віку. Можливо, його використовували в якості наконечника? </w:t>
      </w:r>
      <w:proofErr w:type="gramStart"/>
      <w:r>
        <w:t>Хоча,скоріш</w:t>
      </w:r>
      <w:proofErr w:type="gramEnd"/>
      <w:r>
        <w:t xml:space="preserve"> за все , ні. Мисливці на мамонтів та іншу велику здобич робили собі наконечники або з кремнію, або з обсідану. І форму вони мали зовсім іншу- листковидну. Напевне, це з атрибутів якогось жерця чи шамана. Або печерного художника? Поки я тримав предмет у руці, оглядаючись по боках, де б мені спробувати намалювати ним мамонта, мені здалося, що кристал нагрівається. І тут я згадав про бракований склопакет. Чим не полотно? Я не раз бачив </w:t>
      </w:r>
      <w:proofErr w:type="gramStart"/>
      <w:r>
        <w:t>у вагонах</w:t>
      </w:r>
      <w:proofErr w:type="gramEnd"/>
      <w:r>
        <w:t xml:space="preserve"> метро, в основному, написи видряпані на склі. Не алмазами, чи, точніше, діамантами їх роблять? Як там у Макаревича? "Зірки не їздять у метро" Міцно вхопивши "олівця", який напрочуд зручно ліг у долоню, докладаючи </w:t>
      </w:r>
      <w:proofErr w:type="gramStart"/>
      <w:r>
        <w:t>зусиль ,</w:t>
      </w:r>
      <w:proofErr w:type="gramEnd"/>
      <w:r>
        <w:t xml:space="preserve"> почав викреслювати на склі коло. З"явилася тонка біла лінія і почувся неприємний скрегіт. Я так захопився, що не зупинився, поки не провів повне коло, що вписалося в прямокутник вікна. Зненацька відбиток світла на склі зник і з діри потягнуло холодом. Що за чортівня? Я хотів торкнутися скла рукою, але рука провалилася в порожнечу.</w:t>
      </w:r>
    </w:p>
    <w:p w:rsidR="00292084" w:rsidRDefault="00292084" w:rsidP="00292084">
      <w:r>
        <w:t xml:space="preserve">Сказати, що я був у шоці- значить не сказати нічого. На якийсь час я просто впав </w:t>
      </w:r>
      <w:proofErr w:type="gramStart"/>
      <w:r>
        <w:t>у ступор</w:t>
      </w:r>
      <w:proofErr w:type="gramEnd"/>
      <w:r>
        <w:t>. До пам"яті мене повернула біль у руці, якою стискав "олівець". Він був дуже гарячим і мені довелося покласти його на підвіконня, побоюючись сильного опіку. Із вікна відчутно тягнуло холодом і я автоматично простягнув туди руку, приклавши її до залишку скла у нижньому кутку зі зворотної сторони. Цікавість змусила мене просунути туди ще й голову. Спачатку я розгледів лише зоряне небо та ріжок місяця майже в зеніті, а потім проявилися обриси землі на відстані трохи більше метра від мене. Вдивляючись в сторону нашої старої хати, я не побачив знайомих обрисів. На місці нашої вулиці була лише темна розмита смуга. Таку ж темну пляму, схожу на копицю сіна я побачив і в кількох метрах ліворуч. Глянув і на розрізаний склопакет. На моє здивування край розрізу не був ні гострим, ні шорстким, а здавався скоріше обплавленим. "От тобі й гіперболоїд інженера Гаріна"- промайнуло в голові. Ця думка мене трішки розвеселила і прихопивши теплу армійську гедеерівську куртку, куплену колись на мадридському Растро, я поліз у вікно.</w:t>
      </w:r>
    </w:p>
    <w:p w:rsidR="00292084" w:rsidRDefault="00292084" w:rsidP="00292084">
      <w:r>
        <w:t xml:space="preserve">Обережно, спираючись на лікті та сповзаючи на животі, я накінець намацав берцями землю. Не варто, мабуть, забувати, що мені вже давно перевалило за п"ятдесят. Та нічого, пивний животик і тепер послужив амортизатором. Під ногами виявилося кукурудзяне </w:t>
      </w:r>
      <w:proofErr w:type="gramStart"/>
      <w:r>
        <w:t>поле ,</w:t>
      </w:r>
      <w:proofErr w:type="gramEnd"/>
      <w:r>
        <w:t xml:space="preserve"> де з твердої мерзлої землі стирчали тверді шипи зрізаних стебел. Йти було не дуже приємно, але можливо. Нахил поля на південь відповідав нашій ділянці і я обережно направився в напрямку нашої старої хати. Так і не натрапивши на нього через сотню метрів вийшов на дорогу.</w:t>
      </w:r>
    </w:p>
    <w:p w:rsidR="00292084" w:rsidRDefault="00292084" w:rsidP="00292084">
      <w:r>
        <w:t xml:space="preserve">Асфальту на ній не було, та й розташована вона була набагато вище теперішньої. Не говорячи про те, що з двох повних смуг в кожен </w:t>
      </w:r>
      <w:proofErr w:type="gramStart"/>
      <w:r>
        <w:t>бік ,</w:t>
      </w:r>
      <w:proofErr w:type="gramEnd"/>
      <w:r>
        <w:t xml:space="preserve"> по ширині вона здавалася набагато менше половини. Та покриття нагадувало битий камінь, пересипаний утрамбованим щебенем </w:t>
      </w:r>
      <w:proofErr w:type="gramStart"/>
      <w:r>
        <w:t>За</w:t>
      </w:r>
      <w:proofErr w:type="gramEnd"/>
      <w:r>
        <w:t xml:space="preserve"> дорогою місцевість плавно спускалася в долину і нічого, щоб нагадувало наші Ями не проглядалося. Кам"яний кар"єр, по дідових словах, почали розробляти ще до війни і одразу після неї, коли Тернопіль, практично, заново відбудовували. До того, що Дірка привела мене у минуле, я внутрішньо був готовий, залишалося спробувати визначити епоху. Нашої вулиці, побудованої в кінці п"ятдесятих ще нема, а дорога практично є на тому ж місці. Дідусь розказував, що колись давно вона проходила набагато нижче, прямо над річковим обривом. Значить вилка виходить десь сто років, між 1850-м (ніби тоді, після відміни у 1848- му панщини у Австро- Угорщині з"явився фільварок та нова дорога) і 1950-м, після якого почали забудовувати нашу вулицю. Хатки, хутір біля розвилки дороги на Скалат та Підволочиськ, у відповідност</w:t>
      </w:r>
      <w:r>
        <w:t>і з назвою, за чей час, напевно</w:t>
      </w:r>
      <w:r>
        <w:t xml:space="preserve">, мало змінився. Значить треба пробиратися </w:t>
      </w:r>
      <w:proofErr w:type="gramStart"/>
      <w:r>
        <w:t>до центру</w:t>
      </w:r>
      <w:proofErr w:type="gramEnd"/>
      <w:r>
        <w:t xml:space="preserve"> села. Але, насамперед, потрібно трохи прикрити двері, щоб не так сильно тягнуло між світами. Скоро вона й сама може закритися, але коли це станеться і скільки в </w:t>
      </w:r>
      <w:r>
        <w:lastRenderedPageBreak/>
        <w:t>мене</w:t>
      </w:r>
      <w:r>
        <w:t xml:space="preserve"> є часу, щоб зорієнтуватися, </w:t>
      </w:r>
      <w:r>
        <w:t>я не знав. Власне, експерементувати мені не хотілося. Я чомусь завжди був переконаний, що Доля дає кожній людині один раз в житті Шанс. Одні Його просто не помічають, інші- упускають, так і не зважившись змінити устаканений порядок, і лише одиниці використовують Його на всі сто.</w:t>
      </w:r>
    </w:p>
    <w:p w:rsidR="00292084" w:rsidRDefault="00292084" w:rsidP="00292084">
      <w:r>
        <w:t>Власне їх потім н</w:t>
      </w:r>
      <w:r>
        <w:t xml:space="preserve">азавають щасливчиками. Не знаю, </w:t>
      </w:r>
      <w:r>
        <w:t>чи вдасться мені щось змінити в моїй долі і в долі мого народу, але спробувати я мушу.</w:t>
      </w:r>
    </w:p>
    <w:p w:rsidR="00292084" w:rsidRDefault="00292084" w:rsidP="00292084">
      <w:proofErr w:type="gramStart"/>
      <w:r>
        <w:t>Я</w:t>
      </w:r>
      <w:proofErr w:type="gramEnd"/>
      <w:r>
        <w:t xml:space="preserve"> не знав, скільки часу у моєму розпорядженні, тому збори постарався скоротити до мінімуму. Записку дружині Валі, що змушений терміново відлучитися на кілька днів і суворе попередження нікому не наближатися до нових вікон. Складний, але величенький у розкритому виді, ніж- наваха та замшевий мішечок з іспанськими дурос- великими срібними монетами. В перші роки життя у Мадриді я захопився збиранням саме срібних монет, а сприяв цьому дешевий нумізматичний недільний ринок на Пласа- Майор, напевне, найдешевший у Європі. Опускаю жалюзі, просунувши руку в Діру із минулого і перекладаю до вікна в"язанки кукурудзи. Незважаючи на відчутний морозець, запарився; можна і перекурити. Якщо я спочатку збирався іти прямо дорогою, між фільварком та церквою, то під час перекуру передумав. Часи можуть бути тут неспокійні і нарватися на якийсь патруль чи пост самооборони мені не хотілося.Краще перестрахуватися і пробиратися до рідні городами.</w:t>
      </w:r>
    </w:p>
    <w:p w:rsidR="00292084" w:rsidRDefault="00292084" w:rsidP="00292084">
      <w:r>
        <w:t xml:space="preserve">Мені було чотири роки, коли дідо з бабцею перейшли жити до нас у новий тоді будинок. Свою половину хати в центрі села </w:t>
      </w:r>
      <w:proofErr w:type="gramStart"/>
      <w:r>
        <w:t>( мій</w:t>
      </w:r>
      <w:proofErr w:type="gramEnd"/>
      <w:r>
        <w:t xml:space="preserve"> прадід по цій лінії оженився вдруге після смерті дружини і в другій половині відтоді жили діти від молодої жінки) вони спочатку віддали у зйом одній родині </w:t>
      </w:r>
      <w:r>
        <w:t>реабілітованих, а потім їм же й</w:t>
      </w:r>
      <w:r>
        <w:rPr>
          <w:lang w:val="uk-UA"/>
        </w:rPr>
        <w:t xml:space="preserve"> </w:t>
      </w:r>
      <w:r>
        <w:t>продали. Двір там виходить на центральну вулицю, але можна також пробратися городами зі сторони річки.</w:t>
      </w:r>
    </w:p>
    <w:p w:rsidR="00292084" w:rsidRDefault="00292084" w:rsidP="00292084">
      <w:r>
        <w:t xml:space="preserve">Одне з маленьких віконець на "нашій" стороні слабо світилося і, коли я під злий гавкіт прив"язаного на ланцюгу барбоса переходив через двір, фіранка відсунулася і до скла приник темний силует жіночої голови у хустині. Серце </w:t>
      </w:r>
      <w:proofErr w:type="gramStart"/>
      <w:r>
        <w:t>у мене</w:t>
      </w:r>
      <w:proofErr w:type="gramEnd"/>
      <w:r>
        <w:t xml:space="preserve"> стріпнулося і я довго не думаючи покликав: "Пані Катирино! Відчиніть, будьте ласкаві!" Покликав "КатИрино", бо саме так було написано на фігурі, що вже при мені дідусь поставив на могилі своїх мами і тата на цвинтарі, одразу за церквою.</w:t>
      </w:r>
    </w:p>
    <w:p w:rsidR="00292084" w:rsidRDefault="00292084" w:rsidP="00292084">
      <w:r>
        <w:t xml:space="preserve">Чому </w:t>
      </w:r>
      <w:proofErr w:type="gramStart"/>
      <w:r>
        <w:t>я</w:t>
      </w:r>
      <w:proofErr w:type="gramEnd"/>
      <w:r>
        <w:t xml:space="preserve"> подумав, що це саме вона я не знаю, але був у цьому впевненим.</w:t>
      </w:r>
    </w:p>
    <w:p w:rsidR="00292084" w:rsidRDefault="00292084" w:rsidP="00292084">
      <w:r>
        <w:t xml:space="preserve">- Слава Ісусу </w:t>
      </w:r>
      <w:proofErr w:type="gramStart"/>
      <w:r>
        <w:t>Христу!-</w:t>
      </w:r>
      <w:proofErr w:type="gramEnd"/>
      <w:r>
        <w:t xml:space="preserve"> промовив я в темряву привідкритих дверей.</w:t>
      </w:r>
    </w:p>
    <w:p w:rsidR="00292084" w:rsidRDefault="00292084" w:rsidP="00292084">
      <w:r>
        <w:t>- Слава Навіки! - відповів мені досить молодий жіночий голос.</w:t>
      </w:r>
    </w:p>
    <w:p w:rsidR="00292084" w:rsidRDefault="00292084" w:rsidP="00292084">
      <w:r>
        <w:t>- Дозвольте зайти. Я Вам усе поясню.</w:t>
      </w:r>
    </w:p>
    <w:p w:rsidR="00292084" w:rsidRDefault="00292084" w:rsidP="00292084">
      <w:r>
        <w:t>- Та заходьте вже...</w:t>
      </w:r>
    </w:p>
    <w:p w:rsidR="00292084" w:rsidRDefault="00292084" w:rsidP="00292084">
      <w:r>
        <w:t>Крізь маленькі сіни я зайшов у невелику кухню. На прямокутному столі, збитому, з різної ширини дощок стояла бронзова гасова лампа, слабо освічуючи круг діаметром зо два метри, і лежав рушник з незакінченим візерунком хрестиком і ввіткнутою в нього голкою. Жінка показала мені рукою на стілець біля</w:t>
      </w:r>
      <w:r>
        <w:t xml:space="preserve"> стола і</w:t>
      </w:r>
      <w:r>
        <w:t>,</w:t>
      </w:r>
      <w:r>
        <w:rPr>
          <w:lang w:val="uk-UA"/>
        </w:rPr>
        <w:t xml:space="preserve"> </w:t>
      </w:r>
      <w:r>
        <w:t>всівшись скраю на лавку з іншого боку, запитально на мене подивилася.</w:t>
      </w:r>
    </w:p>
    <w:p w:rsidR="00292084" w:rsidRDefault="00292084" w:rsidP="00292084">
      <w:r>
        <w:t xml:space="preserve">- </w:t>
      </w:r>
      <w:proofErr w:type="gramStart"/>
      <w:r>
        <w:t>Я...</w:t>
      </w:r>
      <w:proofErr w:type="gramEnd"/>
      <w:r>
        <w:t xml:space="preserve">- в мене миттю вилетіли з голови приготовані дорогою різні версії моєї появи. - Я Ваш правнук! - по обличчю моєї прабабці, а я чомусь не сумнівався, що це була саме вона, пробігла тінь. Вона продовжувала пильно мене розглядати. А подивитися дійсно було на що. Крупний мужчина років п"ятдесяти, з непокритою, як вухлак, головою та коротким волоссям бобриком, одягнений у плямисті штани та </w:t>
      </w:r>
      <w:proofErr w:type="gramStart"/>
      <w:r>
        <w:t>розстібнутий ,</w:t>
      </w:r>
      <w:proofErr w:type="gramEnd"/>
      <w:r>
        <w:t xml:space="preserve"> але на хутрі, лапсердак темно зеленого кольору, говорить їй тридцятирічній жінці, що є її правнуком.</w:t>
      </w:r>
    </w:p>
    <w:p w:rsidR="00292084" w:rsidRDefault="00292084" w:rsidP="00292084">
      <w:r>
        <w:lastRenderedPageBreak/>
        <w:t xml:space="preserve">- </w:t>
      </w:r>
      <w:proofErr w:type="gramStart"/>
      <w:r>
        <w:t>Жартуєте ,</w:t>
      </w:r>
      <w:proofErr w:type="gramEnd"/>
      <w:r>
        <w:t xml:space="preserve"> панночку? - нарешті промовила вона.</w:t>
      </w:r>
    </w:p>
    <w:p w:rsidR="00292084" w:rsidRDefault="00292084" w:rsidP="00292084">
      <w:r>
        <w:t xml:space="preserve">- Вибачте, а яке нині число і який рік від Різдва Христового? Зрозумійте, це не жарт і дуже </w:t>
      </w:r>
      <w:proofErr w:type="gramStart"/>
      <w:r>
        <w:t>для мене</w:t>
      </w:r>
      <w:proofErr w:type="gramEnd"/>
      <w:r>
        <w:t xml:space="preserve"> важливо. - на цей раз здивування явно проступило в очах жінки.</w:t>
      </w:r>
    </w:p>
    <w:p w:rsidR="00292084" w:rsidRDefault="00292084" w:rsidP="00292084">
      <w:r>
        <w:t>- Завтра Покрови, значить, нині 13-те жовтрня 18-го року.</w:t>
      </w:r>
    </w:p>
    <w:p w:rsidR="00292084" w:rsidRDefault="00292084" w:rsidP="00292084">
      <w:r>
        <w:t xml:space="preserve">- Тисяча дев"ятсот </w:t>
      </w:r>
      <w:proofErr w:type="gramStart"/>
      <w:r>
        <w:t>вісімнадцятого?-</w:t>
      </w:r>
      <w:proofErr w:type="gramEnd"/>
      <w:r>
        <w:t xml:space="preserve"> не знаю чому, уточнив я.</w:t>
      </w:r>
    </w:p>
    <w:p w:rsidR="00292084" w:rsidRDefault="00292084" w:rsidP="00292084">
      <w:r>
        <w:t xml:space="preserve">-Так. Одна тисяча дев"ятсот вісімнадцятого </w:t>
      </w:r>
      <w:proofErr w:type="gramStart"/>
      <w:r>
        <w:t>року.-</w:t>
      </w:r>
      <w:proofErr w:type="gramEnd"/>
      <w:r>
        <w:t xml:space="preserve"> чітко та ніби із задоволенням перекочуючи в роті слова промовила пані- селянка.</w:t>
      </w:r>
    </w:p>
    <w:p w:rsidR="00292084" w:rsidRDefault="00292084" w:rsidP="00292084">
      <w:r>
        <w:t>-Я з майбутнього. Рівно сто років. - "Магія чисел"- подумав. Я вже не сумнівався, що "олівець" належав людям (а може НЕ людям), котрі мали відмінні від сучасної науки знання, котрі неосвячені люди назвуть магією.</w:t>
      </w:r>
    </w:p>
    <w:p w:rsidR="00292084" w:rsidRDefault="00292084" w:rsidP="00292084">
      <w:r>
        <w:t>- До сьогоднішнього вечора я живу у дві тисячі вісімнадцятому році. А Ви - моя прабабця. Ви ж Катирина Логінська, з дому Бутковських?</w:t>
      </w:r>
    </w:p>
    <w:p w:rsidR="00292084" w:rsidRDefault="00292084" w:rsidP="00292084">
      <w:r>
        <w:t>-Так. - трохи здивовано відповіла вона.</w:t>
      </w:r>
    </w:p>
    <w:p w:rsidR="00292084" w:rsidRDefault="00292084" w:rsidP="00292084">
      <w:r>
        <w:t xml:space="preserve">- Ваш чоловік зараз знаходиться на фронті в Сербії. Не переживайте, з ним все буде добре. Велика війна вже закінчується. Він скоро повернеться та привезе насіння кукурудзи кінський зуб. У Вас є </w:t>
      </w:r>
      <w:proofErr w:type="gramStart"/>
      <w:r>
        <w:t>діти ,</w:t>
      </w:r>
      <w:proofErr w:type="gramEnd"/>
      <w:r>
        <w:t xml:space="preserve"> і старший Гиньо. Це мій дід. Мене назвали навіть в його честь. А де він зараз? - </w:t>
      </w:r>
      <w:proofErr w:type="gramStart"/>
      <w:r>
        <w:t>я</w:t>
      </w:r>
      <w:proofErr w:type="gramEnd"/>
      <w:r>
        <w:t xml:space="preserve"> говорив не зупиняючись і не</w:t>
      </w:r>
    </w:p>
    <w:p w:rsidR="00292084" w:rsidRDefault="00292084" w:rsidP="00292084">
      <w:r>
        <w:t>даючи жінці вставити свої запитання. Якщо я буду змушений доказувати кожне своє тверження, то ми проговоримо всю ніч, а зранку, при денному світлі, все здасться їй маячнею божевільного.</w:t>
      </w:r>
    </w:p>
    <w:p w:rsidR="00292084" w:rsidRDefault="00292084" w:rsidP="00292084">
      <w:r>
        <w:t>В дитинстві я фактично виховувався дідусем і ми дуже багато спілкувалися, тому я добре знав історію сім"ї по материній лінії. Мого батька дід не любив, тому я лише недавно, лише кілька років тому взнав, що моя бабця, батькова мама, була з самої багатої та поважної родини. Але вона померла в 1944-му чи 1945-му році від шальної кулі. Раніше, я завжди думав, що це сталося при штурмі Тернополя навесні 1944-го року, а потім якось придивися до дати смерті на фігурі- 1945-й рік і співставивши це з тим, що по сусідству з ними був бій ястребків з бандерівцями, один з багаточисельних епізодів десятирічної громадянської війни на наших землях, засумнівався в офіційній сімейній версії Може в ті роки так і було потрібно. Я добре пам"ятаю, як сперечався до крові в дитячому садку, що столиця України- це Львів... І що нашими в громадянську війну були не тільки "червоні", але й" зелені".</w:t>
      </w:r>
    </w:p>
    <w:p w:rsidR="00292084" w:rsidRDefault="00292084" w:rsidP="00292084">
      <w:r>
        <w:t xml:space="preserve">- В Чернилеві в Коньків. Вони там виставу на завтра </w:t>
      </w:r>
      <w:proofErr w:type="gramStart"/>
      <w:r>
        <w:t>готують.-</w:t>
      </w:r>
      <w:proofErr w:type="gramEnd"/>
      <w:r>
        <w:t xml:space="preserve"> довірливо повідомила мене жінка. Дивно, але вона мені наче повірила.</w:t>
      </w:r>
    </w:p>
    <w:p w:rsidR="00292084" w:rsidRDefault="00292084" w:rsidP="00292084">
      <w:r>
        <w:t xml:space="preserve">-Потрібно їх попередити. Поляки ввечері нападуть на хату -читальню під час вистави. Бійка буде сильна, але смертовбивства не буде. Проте, комусь з українців виб"ють око. - мені дід такі речі не розказував, це я сам підслухав під час однієї з його зустрічей з другом дитинства, що потім виїхав до Канади. Я його ще добре </w:t>
      </w:r>
      <w:proofErr w:type="gramStart"/>
      <w:r>
        <w:t>запам!ятав</w:t>
      </w:r>
      <w:proofErr w:type="gramEnd"/>
      <w:r>
        <w:t xml:space="preserve"> завдяки шикарній авторучці, що він мені подарував. У дідового приятеля була там невелика фабрика письмових приладь.</w:t>
      </w:r>
    </w:p>
    <w:p w:rsidR="00292084" w:rsidRDefault="00292084" w:rsidP="00292084">
      <w:r>
        <w:t xml:space="preserve">- То все Антіна затії, ніяк не </w:t>
      </w:r>
      <w:proofErr w:type="gramStart"/>
      <w:r>
        <w:t>заспокоїться.-</w:t>
      </w:r>
      <w:proofErr w:type="gramEnd"/>
      <w:r>
        <w:t xml:space="preserve"> Антін Конько був активним членом Радикальної партії Івана Франка. Потім він не раз вибирався у польський парламент.</w:t>
      </w:r>
    </w:p>
    <w:p w:rsidR="00292084" w:rsidRDefault="00292084" w:rsidP="00292084">
      <w:r>
        <w:t xml:space="preserve">- Потрібно написати Антіну листа. Я зранку поїду до Львова. Німці з австріяками програли війну, В Німеччині починається революція, а Автро- Угорщина розпадеться на окремі країни. Ми матимемо війну з Польщею і влітку наступного року ми цю війну програємо. Стрільці відійдуть через Збруч на Велику Україну. І майже всі там згинуть від тифу...- про те, що частина з них спочатку об"єднається </w:t>
      </w:r>
      <w:r>
        <w:lastRenderedPageBreak/>
        <w:t>з денікінцями, а потім віл"ється в Червону Армію, а потім все одно загине у сталінських застінках, я промовчав.</w:t>
      </w:r>
    </w:p>
    <w:p w:rsidR="00292084" w:rsidRDefault="00292084" w:rsidP="00292084">
      <w:r>
        <w:t xml:space="preserve">-А документи у Вас якісь </w:t>
      </w:r>
      <w:proofErr w:type="gramStart"/>
      <w:r>
        <w:t>є?-</w:t>
      </w:r>
      <w:proofErr w:type="gramEnd"/>
      <w:r>
        <w:t xml:space="preserve"> я почав лазити по кишенях у пошуках кількох, найстаріших з тих, що мав у моєму сімейному архіві, фотографій. Я їх теж прихатив з однієї з "музейних" коробок.</w:t>
      </w:r>
    </w:p>
    <w:p w:rsidR="00292084" w:rsidRDefault="00292084" w:rsidP="00292084">
      <w:r>
        <w:t xml:space="preserve">- </w:t>
      </w:r>
      <w:proofErr w:type="gramStart"/>
      <w:r>
        <w:t>Ось!-</w:t>
      </w:r>
      <w:proofErr w:type="gramEnd"/>
      <w:r>
        <w:t xml:space="preserve"> я майже поклав їх на стіл. Вона пробігла поглядом по пожовклих фото і здивовано перевела погляд на мене.</w:t>
      </w:r>
    </w:p>
    <w:p w:rsidR="00292084" w:rsidRDefault="00292084" w:rsidP="00292084">
      <w:r>
        <w:t>- Ні, я маю на увазі метрики, паспорт чи якийсь мандат?</w:t>
      </w:r>
    </w:p>
    <w:p w:rsidR="00292084" w:rsidRDefault="00292084" w:rsidP="00292084">
      <w:r>
        <w:t>-Н-н-ні...</w:t>
      </w:r>
    </w:p>
    <w:p w:rsidR="00292084" w:rsidRDefault="00292084" w:rsidP="00292084">
      <w:r>
        <w:t>Я зовсім забув, що довгих чотири роки війни ця жінка сама вела всі справи сім"ї, чоловіка Івана мобілізували в перші ж місяці бойових дій і в неї був великий досвід спілкування з властями, як звичними австрійськими, так і Російської імперії...</w:t>
      </w:r>
    </w:p>
    <w:p w:rsidR="00292084" w:rsidRDefault="00292084" w:rsidP="00292084">
      <w:r>
        <w:t xml:space="preserve">- Доведеться йти </w:t>
      </w:r>
      <w:proofErr w:type="gramStart"/>
      <w:r>
        <w:t>до батька</w:t>
      </w:r>
      <w:proofErr w:type="gramEnd"/>
      <w:r>
        <w:t xml:space="preserve">. Він же в нас війт і у нього печатка </w:t>
      </w:r>
      <w:proofErr w:type="gramStart"/>
      <w:r>
        <w:t>є!-</w:t>
      </w:r>
      <w:proofErr w:type="gramEnd"/>
      <w:r>
        <w:t xml:space="preserve"> в цих словах промайнула гордість. </w:t>
      </w:r>
      <w:proofErr w:type="gramStart"/>
      <w:r>
        <w:t>Я</w:t>
      </w:r>
      <w:proofErr w:type="gramEnd"/>
      <w:r>
        <w:t xml:space="preserve"> не знав, як у прабабці склалися відносини з батьком після його нового одруження. Не просто так же він виділив дочці та зятю окреме господарство, але, очевидно, це було мудре селянське рішення, адже, наскільки я зрозумів з дідових оповідей молода дружина була не набагато старшою дочки. Пам"ятаю, що дідо згадував свого вуйка з Гандзьохів (так прозивали дітей від Гандзі- другої дідової дружини), як свого соратника в діяльності Просвіти- культурної української організації у Польщі у міжвоєнний період.</w:t>
      </w:r>
    </w:p>
    <w:p w:rsidR="00292084" w:rsidRDefault="00292084" w:rsidP="00292084">
      <w:r>
        <w:t xml:space="preserve">- Ви поки пишіть Антону, а я до тата </w:t>
      </w:r>
      <w:proofErr w:type="gramStart"/>
      <w:r>
        <w:t>піду.-</w:t>
      </w:r>
      <w:proofErr w:type="gramEnd"/>
      <w:r>
        <w:t xml:space="preserve"> з цими словами вона підійшла до креденця і витягла з верхньої шухляди, майже до верху наповненого листами та якимось іншими паперами два листки сіруватого паперу.</w:t>
      </w:r>
    </w:p>
    <w:p w:rsidR="00292084" w:rsidRDefault="00292084" w:rsidP="00292084">
      <w:r>
        <w:t xml:space="preserve">-Чорнило та ручку діставайте </w:t>
      </w:r>
      <w:proofErr w:type="gramStart"/>
      <w:r>
        <w:t>самі.-</w:t>
      </w:r>
      <w:proofErr w:type="gramEnd"/>
      <w:r>
        <w:t xml:space="preserve"> вона показала мені рукою на верхню кришку, де біліла фаянсовим боком непроливайка. По тому натягнула на ноги шиті валянки з чорними кальошами і, накинувши на плечі, товсту вовняну хустку, вийшла до сіней.</w:t>
      </w:r>
    </w:p>
    <w:p w:rsidR="00292084" w:rsidRDefault="00292084" w:rsidP="00292084">
      <w:r>
        <w:t xml:space="preserve">В моїй голові майнула нотка переживання, що родичка мені не повірила і побігла за допомогою, але я цю думку відразу відкинув. Ніколи розумна жінка, а судячи з усього, я мав спрву саме з розумною жінкою, не залишить своїх дітей, посапування та бормотання у сні, яких я чув через привідкриті двері світлиці, напризволяще на небезпечного чужака. А якщо б їй </w:t>
      </w:r>
      <w:r>
        <w:t>потрібна була допомого, значить</w:t>
      </w:r>
      <w:r>
        <w:t>,</w:t>
      </w:r>
      <w:r w:rsidRPr="00292084">
        <w:t xml:space="preserve"> </w:t>
      </w:r>
      <w:r>
        <w:t>саме таким вона б мене порахувала.</w:t>
      </w:r>
    </w:p>
    <w:p w:rsidR="00292084" w:rsidRDefault="00292084" w:rsidP="00292084">
      <w:r>
        <w:t xml:space="preserve">Шкрябати папір сторічною чорнильною ручкою </w:t>
      </w:r>
      <w:proofErr w:type="gramStart"/>
      <w:r>
        <w:t>я</w:t>
      </w:r>
      <w:proofErr w:type="gramEnd"/>
      <w:r>
        <w:t xml:space="preserve"> не став, добре, що у чисельних кишенях мог</w:t>
      </w:r>
      <w:r>
        <w:t>о камуфляжа знайшлася і кулькова</w:t>
      </w:r>
      <w:r>
        <w:t xml:space="preserve"> ручка, і столярський олівець. Я вибрав ручку, нехай якість письма теж свдчить, що до моїх слів слід віднестися серйозно.</w:t>
      </w:r>
    </w:p>
    <w:p w:rsidR="00292084" w:rsidRDefault="00292084" w:rsidP="00292084">
      <w:r>
        <w:t>"Шановний пане Антін!</w:t>
      </w:r>
    </w:p>
    <w:p w:rsidR="00292084" w:rsidRDefault="00292084" w:rsidP="00292084">
      <w:r>
        <w:t>Пані Катирина Вам роповість про обставини мого дивного появлення в її домі. Єдине, що я Вас прошу з усією серйозністю віднестися до моїх слів. Ввечері 14 жовтня під час вистави в Народному домі на учасників та глядачів нападе банда поляків з Чернилева Мазовецького. Під час бійки одному з артистів виб"ють око.</w:t>
      </w:r>
    </w:p>
    <w:p w:rsidR="00292084" w:rsidRDefault="00292084" w:rsidP="00292084">
      <w:r>
        <w:t>Прошу Вас врахувати цю інформацію для посилення охорони даного міроприємства.</w:t>
      </w:r>
    </w:p>
    <w:p w:rsidR="00292084" w:rsidRDefault="00292084" w:rsidP="00292084">
      <w:r>
        <w:t xml:space="preserve">Я не знаю, з якою місією пан </w:t>
      </w:r>
      <w:proofErr w:type="gramStart"/>
      <w:r>
        <w:t>Бог</w:t>
      </w:r>
      <w:proofErr w:type="gramEnd"/>
      <w:r>
        <w:t xml:space="preserve"> направив мене сюди. Я не являюся ні ангелом, ні посланником Божим в прямому розумінні цього слова і не претендую ніяким чином на цю роль, але погодьтеся зі мною, що ніщо на світі не відбувається без відома Його. А значить Йому потрібно було відкрити </w:t>
      </w:r>
      <w:proofErr w:type="gramStart"/>
      <w:r>
        <w:t>для мене</w:t>
      </w:r>
      <w:proofErr w:type="gramEnd"/>
      <w:r>
        <w:t xml:space="preserve"> цей шлях. Цієї ночі я збираюся відправитися у Львів. Головні події найближчих місяців </w:t>
      </w:r>
      <w:r>
        <w:lastRenderedPageBreak/>
        <w:t>розвиватимуться саме там і я постараюся направити їх у більш сприятливе для нашогщ народу русло. Проте у дорозі зі мною може трапитися різне, від випадковостей ніхто не застрахований. Тому я хочу поділитися з Вами інформацією, якою володію. А вже Ваша справа, як Ви її використаєте. Першого листопада у Львові та у інших містах Галичини усуси візьмуть владу в свої руки і проголосять створення західноукраїнської держави. Поляки, які чекають приїзду Ліквідаційної комісії з надією на мирн</w:t>
      </w:r>
      <w:r>
        <w:t>у передачу наших земель Польщі_</w:t>
      </w:r>
      <w:r>
        <w:t>будуть захоплені цією подією зненацька, але вже під вечір піднімуть повстання і наступного дня відіб"ють у нас вокзал, товарну станцію, склади зброї та продовольства. Це дасть їм можливість озброїти три тисячі своїх бойовиків. В західній та південно- західній частинах міста вони розвернуть свої мобілізаційні пункти.</w:t>
      </w:r>
    </w:p>
    <w:p w:rsidR="00292084" w:rsidRDefault="00292084" w:rsidP="00292084">
      <w:r>
        <w:t>Проте, якщо у Львові при більш швидких та рішучих діях з нашого боку, а також, якщо відразу відмовитися від розміщення у цьому місті державних установ і відволікання значної частини військових підрозділів на їх охорону, ситуацію можна переломити на нашу користь, то ситуація з Перемишлем стане справжньою катастрофою. Хоча 3-го листопада озброєним селянам з ближніх сіл вдасться розігнати польську міліцію і заарештувати генерала Пухальского і більше сотні офіцерів та легіонерів, нам не вдасться достатньо посилити свої позиції, і, найголовніше, підірвати залізничний міст. Десятого листопада до міста підійдуть дві тисячі польського регулярного війська і при підтримці бронепоїзда, бронемашин та перевазі в артилерії виб"ють наступного дня українські частини з міста. Звідси вони зможуть організувати допомогу блокованим львівським повстанцям і це стане початком кінця ЗУНР. Без допомоги з корінної Польщі повстання у Львові приречене на поразку. Крім того, на складах австрійської армії знаходилася значна кількість амуніції та спорядження, яких так не вистачатиме українцям.</w:t>
      </w:r>
    </w:p>
    <w:p w:rsidR="00292084" w:rsidRDefault="00292084" w:rsidP="00292084">
      <w:r>
        <w:t>Втримавши Перемишль та локалізувавши львівське повстання, можна буде втримати польський фронт на лінії Керзона- офіційно визнаній лінії етнічного розмежування в Галичині і, таким чином, добитися офіційного визнання, як сусідніми країнами, так і країнами Антанти, що сильно охолодить воєвничий запал Польщі. В моїй історії ми майже півроку намагалися повернути собі втрачену столицю і на всіх переговорах при посередництві Антанти остання завжди приймала польський бік. Наші успіхи могли б заставити більше враховувати інтереси західноукраїнської держави.</w:t>
      </w:r>
    </w:p>
    <w:p w:rsidR="00292084" w:rsidRDefault="00292084" w:rsidP="00292084">
      <w:r>
        <w:t xml:space="preserve">Звичайно, це зовсім не означає, що дальше все піде відмінно. Під час війни усіх з усіма може статися всяке, але кожен день, кожен тиждень та місяць нашої держави будуть її зміцнювати. Ми маленький народ і нам потрібно шукати друзів та союзників. І не тільки на Великій Україні. Потрібно спробувати налагодити відносини з Чехословаччиною, з Литвою і, можливо, з Білоруссю, з німцями. Відносини з Наддніпрянською Україною- це взагалі окреме питання. На мою особисту думку, в інтересах нашого краю на початковому етапі не афішувати плани по майбутньому об"єднанню частин єдиного українського народу. Якщо моє втручання ніяк не вплине і Скоропадському, Винниченку та Петлюрі не вдасться домовитися про спільні дії заради спасіння України, нам доведеться, </w:t>
      </w:r>
      <w:proofErr w:type="gramStart"/>
      <w:r>
        <w:t>в першу</w:t>
      </w:r>
      <w:proofErr w:type="gramEnd"/>
      <w:r>
        <w:t xml:space="preserve"> чергу, турбуватися про спасіння Галичини, а вже потім, при можливості, допомогти Центру. Хоча міцно тримаюча свої кордони ЗУНР, як надійний тил, стане великою допомогою наддніпрянцям. Я вірю, що нам все вдасться!</w:t>
      </w:r>
    </w:p>
    <w:p w:rsidR="00292084" w:rsidRDefault="00292084" w:rsidP="00292084">
      <w:r>
        <w:t>З нами Бог! Слава Україні!"</w:t>
      </w:r>
    </w:p>
    <w:p w:rsidR="00292084" w:rsidRDefault="00292084" w:rsidP="00292084">
      <w:r>
        <w:t>Не встиг я дописати останні слова, як двері знову відчинилися, і з"явилася задоволена пані Катирина.</w:t>
      </w:r>
    </w:p>
    <w:p w:rsidR="00292084" w:rsidRDefault="00292084" w:rsidP="00292084">
      <w:r>
        <w:t xml:space="preserve">- </w:t>
      </w:r>
      <w:proofErr w:type="gramStart"/>
      <w:r>
        <w:t>Ось.-</w:t>
      </w:r>
      <w:proofErr w:type="gramEnd"/>
      <w:r>
        <w:t xml:space="preserve"> простягнула мені складений вдвоє листок цупкого паперу. -Від нині Ви наш вчитель, що направляється до Львова до митрополита з проханням від громади про допомогу у відкритті у селі початкової української школи. Заледве вдалося вговорити </w:t>
      </w:r>
      <w:proofErr w:type="gramStart"/>
      <w:r>
        <w:t>Діда.-</w:t>
      </w:r>
      <w:proofErr w:type="gramEnd"/>
      <w:r>
        <w:t xml:space="preserve"> я посміхнувся. У нас в родині і дотепер до усіх зверталися так, яким ставав їхній статус по відношенню до наймолодшого члена. </w:t>
      </w:r>
      <w:r>
        <w:lastRenderedPageBreak/>
        <w:t>Було прикольно чути, як після народження моєї дочки, до жінчиної сестри- семикласниці всі на повному серйозі почали звертатися Цьотка.</w:t>
      </w:r>
    </w:p>
    <w:p w:rsidR="00292084" w:rsidRDefault="00292084" w:rsidP="00292084">
      <w:r>
        <w:t xml:space="preserve">- Правду розказати про Вас я не наважилася. Він все одно б мені не повірив. Я сама дивуюся, як мені вдалося не прийняти Вас за збуя, що казочками пробує втертися мені в довіру. Мені ніби Матір Божа прошепотіла на вухо, що Ви свій і Вас не потрібно боятися. Батько подумав, що папір потрібен моєму знайомому дезертиру. Їх зараз багато намагається поскоріше повернутися додому. Ця війна вже усім </w:t>
      </w:r>
      <w:proofErr w:type="gramStart"/>
      <w:r>
        <w:t>надоїла.-</w:t>
      </w:r>
      <w:proofErr w:type="gramEnd"/>
      <w:r>
        <w:t xml:space="preserve"> віддавши мені мандат, жінка стягнула хустку з плечей та опустилася на лавку. Винувато посміхнувшись, вона запитала:</w:t>
      </w:r>
    </w:p>
    <w:p w:rsidR="00292084" w:rsidRDefault="00292084" w:rsidP="00292084">
      <w:r>
        <w:t>- Можна подивитися?</w:t>
      </w:r>
    </w:p>
    <w:p w:rsidR="00292084" w:rsidRDefault="00292084" w:rsidP="00292084">
      <w:r>
        <w:t>- Так- так, звичайно.</w:t>
      </w:r>
    </w:p>
    <w:p w:rsidR="00292084" w:rsidRDefault="00292084" w:rsidP="00292084">
      <w:r>
        <w:t xml:space="preserve">- Це мій </w:t>
      </w:r>
      <w:proofErr w:type="gramStart"/>
      <w:r>
        <w:t>син?-</w:t>
      </w:r>
      <w:proofErr w:type="gramEnd"/>
      <w:r>
        <w:t xml:space="preserve"> вона показала мені на фото дідуся у вишиванці. Йому на цій пожовклій старій фотографії було років двадцять п"ять. Худорляве обличчя та вуха трохи торчком. </w:t>
      </w:r>
      <w:proofErr w:type="gramStart"/>
      <w:r>
        <w:t>Для мене</w:t>
      </w:r>
      <w:proofErr w:type="gramEnd"/>
      <w:r>
        <w:t xml:space="preserve"> ця знимка була завжди трохи карикатурною. Я пам"ятаю діда уже літньою людиною, повнуватого, я б навіть сказав, монументального, чимось схожого на старого грузина у фільмі "Батько солдата". В очах жінки майнула гордість.</w:t>
      </w:r>
    </w:p>
    <w:p w:rsidR="00292084" w:rsidRDefault="00292084" w:rsidP="00292084">
      <w:r>
        <w:t>- Так, це мій дід. Мене назвали на його честь.</w:t>
      </w:r>
    </w:p>
    <w:p w:rsidR="00292084" w:rsidRDefault="00292084" w:rsidP="00292084">
      <w:r>
        <w:t>-Значить, Ви теж Логінський Євген?</w:t>
      </w:r>
    </w:p>
    <w:p w:rsidR="00292084" w:rsidRDefault="00292084" w:rsidP="00292084">
      <w:r>
        <w:t>- Ні, я Романюк.</w:t>
      </w:r>
    </w:p>
    <w:p w:rsidR="00292084" w:rsidRDefault="00292084" w:rsidP="00292084">
      <w:r>
        <w:t>- Це з яких Романюків? В нашому селі я таких не пригадую...</w:t>
      </w:r>
    </w:p>
    <w:p w:rsidR="00292084" w:rsidRDefault="00292084" w:rsidP="00292084">
      <w:r>
        <w:t>-Мій дід по батькові з Чернилева Польского, а бабця Олександра з Котів...</w:t>
      </w:r>
    </w:p>
    <w:p w:rsidR="00292084" w:rsidRDefault="00292084" w:rsidP="00292084">
      <w:r>
        <w:t>- Так, але в Чернилеві всі поляки. Він католик?</w:t>
      </w:r>
    </w:p>
    <w:p w:rsidR="00292084" w:rsidRDefault="00292084" w:rsidP="00292084">
      <w:r>
        <w:t>- Не всі. Наші родина була єдиною українською. Після другої всітової війни поляків усіх виселять, а на їх місце привезуть лемків.</w:t>
      </w:r>
    </w:p>
    <w:p w:rsidR="00292084" w:rsidRDefault="00292084" w:rsidP="00292084">
      <w:r>
        <w:t>Як це виселять? Їх же цілі села? А земля? І, що Україна стане настільки могутньою, що зможе виселити цілий народ?</w:t>
      </w:r>
    </w:p>
    <w:p w:rsidR="00292084" w:rsidRDefault="00292084" w:rsidP="00292084">
      <w:r>
        <w:t>- Ні, це червона Росія приріже до України, своєї напівколонії, і Галичину, і Буковину, і Закарпаття або Підкарпатську Русь... Та ми заплатимо за це прирощення величезну ціну у десятки мільонів життів, живих та так і ненароджених...</w:t>
      </w:r>
    </w:p>
    <w:p w:rsidR="00292084" w:rsidRDefault="00292084" w:rsidP="00292084">
      <w:r>
        <w:t>Я замовк. Мені хотілося багато що розказати моїй добрій прабабці, але розказувати про її життя та життя її дітей та онуків у майбутньому, яке я зібрався міняти не було змісту, а викладати своє бачення необхідних змін потрібно не їй, а іншим людям, чия діяльність чи бездіяльність може на це майбутнє вплинути.</w:t>
      </w:r>
    </w:p>
    <w:p w:rsidR="00292084" w:rsidRDefault="00292084" w:rsidP="00292084">
      <w:r>
        <w:t xml:space="preserve">Тому </w:t>
      </w:r>
      <w:proofErr w:type="gramStart"/>
      <w:r>
        <w:t>я</w:t>
      </w:r>
      <w:proofErr w:type="gramEnd"/>
      <w:r>
        <w:t xml:space="preserve"> почав збиратися.</w:t>
      </w:r>
    </w:p>
    <w:p w:rsidR="00292084" w:rsidRDefault="00292084" w:rsidP="00292084">
      <w:r>
        <w:t>- Візьміть хоча б кожуха та шапку...- жінка кинулася в двері в іншу кімнату. - Іванові я інший справлю, лише б живим повернувся, а Вам потрібніше...Гроші у Вас є?</w:t>
      </w:r>
    </w:p>
    <w:p w:rsidR="00292084" w:rsidRDefault="00292084" w:rsidP="00292084">
      <w:r>
        <w:t xml:space="preserve">- </w:t>
      </w:r>
      <w:proofErr w:type="gramStart"/>
      <w:r>
        <w:t>Я</w:t>
      </w:r>
      <w:proofErr w:type="gramEnd"/>
      <w:r>
        <w:t xml:space="preserve"> взяв з собою трохи старих срібних монет, правда, вони в основному іспанські...</w:t>
      </w:r>
    </w:p>
    <w:p w:rsidR="00292084" w:rsidRDefault="00292084" w:rsidP="00292084">
      <w:r>
        <w:t>- Нічого. Зараз такий вавілон, що можна любі зустріти. Але все- таки краще частину обміняйте на паперові крони. В Тарнополі коло вокзалу є крамниця Шмуля, запитайте господаря, скажете, що від мене. Ми йому молоко носимо. Цей хоч сильно не обдурить, але все- одно всі одразу не міняйте, може у Львові дадуть дорожче. Паперові гроші швидко знецінюються...</w:t>
      </w:r>
    </w:p>
    <w:p w:rsidR="00292084" w:rsidRDefault="00292084" w:rsidP="00292084">
      <w:r>
        <w:lastRenderedPageBreak/>
        <w:t xml:space="preserve">- Дякую Вам </w:t>
      </w:r>
      <w:proofErr w:type="gramStart"/>
      <w:r>
        <w:t>за усе</w:t>
      </w:r>
      <w:proofErr w:type="gramEnd"/>
      <w:r>
        <w:t xml:space="preserve">! - я вже направився було до дверей, але вчасно відчув, що требе зупинитися. Катирина підійшла </w:t>
      </w:r>
      <w:proofErr w:type="gramStart"/>
      <w:r>
        <w:t>до мене</w:t>
      </w:r>
      <w:proofErr w:type="gramEnd"/>
      <w:r>
        <w:t xml:space="preserve"> і тричі поцілувавши, перехрестила... - Це Вам велика подяка... За те, що Іван живим повернеться, за сина і за те, що тепер точно знаю, що не перерветься наш рід, що пройде крізь усі життєві буревії. Щасти Вам!</w:t>
      </w:r>
    </w:p>
    <w:p w:rsidR="00292084" w:rsidRDefault="00292084" w:rsidP="00292084">
      <w:r>
        <w:t>На вулиці падав сніг. Великі клапті опускалися на землю з неба. "От і добре. Сніг вималює усе у цнотливий білий колір і на ньому, як на порожньому листку паперу можна буде написати нову історію мого народу. Історію, в котрій не буде гіркоти втрати Львова, фарисейства Бартелемі, розчарування Петлюрою та відчайдушної Чортківської офензиви".</w:t>
      </w:r>
    </w:p>
    <w:p w:rsidR="00292084" w:rsidRDefault="00292084" w:rsidP="00292084">
      <w:r>
        <w:t>Попереду вісім кілометрів шлях</w:t>
      </w:r>
      <w:r>
        <w:t xml:space="preserve">у </w:t>
      </w:r>
      <w:proofErr w:type="gramStart"/>
      <w:r>
        <w:t>до вокзалу</w:t>
      </w:r>
      <w:proofErr w:type="gramEnd"/>
      <w:r>
        <w:t>. "Дві години пішки по слизькій дорозі</w:t>
      </w:r>
      <w:r>
        <w:t>"</w:t>
      </w:r>
      <w:bookmarkStart w:id="0" w:name="_GoBack"/>
      <w:bookmarkEnd w:id="0"/>
      <w:r>
        <w:t>- подумав я. " Буде час обдумати мої подальші дії. Адже, спасти або, хоча б, відтягнути на кілька місяців поразку ЗУНР- це моє завдання - мінімум. А максимум- не допустити, щоб каток світової війни знову пройшов по нашій землі туди й назад. Не знаю чи все мені вдасться, але я знаю точно: попереджений- значить озброєний. Ось я і повинен попередити цих людей!</w:t>
      </w:r>
    </w:p>
    <w:p w:rsidR="006219C7" w:rsidRDefault="00292084" w:rsidP="00292084">
      <w:r>
        <w:t>Роби, що належить і буде, що буде!</w:t>
      </w:r>
    </w:p>
    <w:sectPr w:rsidR="00621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4"/>
    <w:rsid w:val="00292084"/>
    <w:rsid w:val="00621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0DB23-E7FE-425F-B777-82B51499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4497</Words>
  <Characters>25635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Yevhen Romanyuk</dc:creator>
  <cp:keywords/>
  <dc:description/>
  <cp:lastModifiedBy>Yevhen Romanyuk</cp:lastModifiedBy>
  <cp:revision>1</cp:revision>
  <dcterms:created xsi:type="dcterms:W3CDTF">2019-01-29T22:50:00Z</dcterms:created>
  <dcterms:modified xsi:type="dcterms:W3CDTF">2019-01-29T23:00:00Z</dcterms:modified>
</cp:coreProperties>
</file>